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CC" w:rsidRPr="005858CC" w:rsidRDefault="005858CC" w:rsidP="005858CC">
      <w:pPr>
        <w:pStyle w:val="a6"/>
        <w:spacing w:before="0" w:beforeAutospacing="0" w:after="0" w:afterAutospacing="0"/>
        <w:jc w:val="right"/>
        <w:rPr>
          <w:bCs/>
          <w:sz w:val="27"/>
          <w:szCs w:val="18"/>
        </w:rPr>
      </w:pPr>
      <w:r>
        <w:rPr>
          <w:b/>
          <w:bCs/>
          <w:sz w:val="27"/>
          <w:szCs w:val="18"/>
        </w:rPr>
        <w:t xml:space="preserve">                                                      </w:t>
      </w:r>
      <w:r w:rsidRPr="005858CC">
        <w:rPr>
          <w:bCs/>
          <w:sz w:val="27"/>
          <w:szCs w:val="18"/>
        </w:rPr>
        <w:t>Приложение 1</w:t>
      </w:r>
    </w:p>
    <w:p w:rsidR="008E0A25" w:rsidRPr="0085301D" w:rsidRDefault="008E0A25" w:rsidP="008E0A25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8E0A25" w:rsidRPr="0085301D" w:rsidRDefault="008E0A25" w:rsidP="008E0A25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8E0A25" w:rsidRDefault="008E0A25" w:rsidP="008E0A25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июня по 30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июня 2018</w:t>
      </w:r>
      <w:r w:rsidRPr="0085301D">
        <w:rPr>
          <w:b/>
          <w:bCs/>
          <w:sz w:val="27"/>
          <w:szCs w:val="18"/>
        </w:rPr>
        <w:t xml:space="preserve"> года</w:t>
      </w:r>
    </w:p>
    <w:p w:rsidR="008E0A25" w:rsidRPr="0085301D" w:rsidRDefault="008E0A25" w:rsidP="008E0A25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2"/>
        <w:gridCol w:w="1827"/>
      </w:tblGrid>
      <w:tr w:rsidR="008E0A25" w:rsidRPr="0085301D" w:rsidTr="00AB0A83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jc w:val="center"/>
            </w:pPr>
            <w:r w:rsidRPr="00446AC1">
              <w:t>Наименование тематики документа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jc w:val="center"/>
            </w:pPr>
            <w:r w:rsidRPr="00446AC1">
              <w:t>Количество документов</w:t>
            </w:r>
          </w:p>
        </w:tc>
      </w:tr>
      <w:tr w:rsidR="008E0A25" w:rsidRPr="0085301D" w:rsidTr="00AB0A83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3</w:t>
            </w:r>
          </w:p>
        </w:tc>
      </w:tr>
      <w:tr w:rsidR="008E0A25" w:rsidRPr="0085301D" w:rsidTr="00AB0A83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0001.0002.0027.0128 Некорректные обращения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0001.0002.0027.0130 Переписка прекращена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12</w:t>
            </w:r>
          </w:p>
        </w:tc>
      </w:tr>
      <w:tr w:rsidR="008E0A25" w:rsidRPr="0085301D" w:rsidTr="00AB0A8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28</w:t>
            </w:r>
          </w:p>
        </w:tc>
      </w:tr>
      <w:tr w:rsidR="008E0A25" w:rsidRPr="0085301D" w:rsidTr="00AB0A8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7</w:t>
            </w:r>
          </w:p>
        </w:tc>
      </w:tr>
      <w:tr w:rsidR="008E0A25" w:rsidRPr="0085301D" w:rsidTr="00AB0A83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2</w:t>
            </w:r>
          </w:p>
        </w:tc>
      </w:tr>
      <w:tr w:rsidR="008E0A25" w:rsidRPr="0085301D" w:rsidTr="00AB0A83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23</w:t>
            </w:r>
          </w:p>
        </w:tc>
      </w:tr>
      <w:tr w:rsidR="008E0A25" w:rsidRPr="0085301D" w:rsidTr="00AB0A8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44</w:t>
            </w:r>
          </w:p>
        </w:tc>
      </w:tr>
      <w:tr w:rsidR="008E0A25" w:rsidRPr="0085301D" w:rsidTr="00AB0A83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46</w:t>
            </w:r>
          </w:p>
        </w:tc>
      </w:tr>
      <w:tr w:rsidR="008E0A25" w:rsidRPr="0085301D" w:rsidTr="00AB0A83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65</w:t>
            </w:r>
          </w:p>
        </w:tc>
      </w:tr>
      <w:tr w:rsidR="008E0A25" w:rsidRPr="0085301D" w:rsidTr="00AB0A83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bookmarkStart w:id="1" w:name="OLE_LINK1"/>
            <w:r w:rsidRPr="00B85017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10</w:t>
            </w:r>
          </w:p>
        </w:tc>
      </w:tr>
      <w:bookmarkEnd w:id="1"/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9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8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3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25.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2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43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102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44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Pr="00446AC1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2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5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2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4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21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35.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0003.0008.0092.0628 Проверка деятельности хозяйствующих субъектов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1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36.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0003.0012.0132.0877 Оказание услуг в электронном виде добавь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4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37.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0003.0012.0133.0879 Электронное правительство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3</w:t>
            </w:r>
          </w:p>
        </w:tc>
      </w:tr>
      <w:tr w:rsidR="008E0A25" w:rsidRPr="0085301D" w:rsidTr="00AB0A8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8E0A25" w:rsidRDefault="008E0A25" w:rsidP="00AB0A8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rPr>
                <w:noProof/>
              </w:rPr>
            </w:pPr>
            <w:r w:rsidRPr="00B85017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8E0A25" w:rsidRPr="00B85017" w:rsidRDefault="008E0A25" w:rsidP="00AB0A83">
            <w:pPr>
              <w:jc w:val="right"/>
              <w:rPr>
                <w:noProof/>
              </w:rPr>
            </w:pPr>
            <w:r w:rsidRPr="00B85017">
              <w:rPr>
                <w:noProof/>
              </w:rPr>
              <w:t>504</w:t>
            </w:r>
          </w:p>
        </w:tc>
      </w:tr>
    </w:tbl>
    <w:p w:rsidR="00B03445" w:rsidRDefault="00B03445" w:rsidP="008E0A25"/>
    <w:sectPr w:rsidR="00B03445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58CC">
      <w:r>
        <w:separator/>
      </w:r>
    </w:p>
  </w:endnote>
  <w:endnote w:type="continuationSeparator" w:id="0">
    <w:p w:rsidR="00000000" w:rsidRDefault="0058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58CC">
      <w:r>
        <w:separator/>
      </w:r>
    </w:p>
  </w:footnote>
  <w:footnote w:type="continuationSeparator" w:id="0">
    <w:p w:rsidR="00000000" w:rsidRDefault="00585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29" w:rsidRDefault="008E0A25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E6129" w:rsidRDefault="005858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29" w:rsidRDefault="005858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25"/>
    <w:rsid w:val="005858CC"/>
    <w:rsid w:val="008E0A25"/>
    <w:rsid w:val="00B03445"/>
    <w:rsid w:val="00D6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0A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A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0A25"/>
  </w:style>
  <w:style w:type="paragraph" w:styleId="a6">
    <w:name w:val="Normal (Web)"/>
    <w:basedOn w:val="a"/>
    <w:rsid w:val="008E0A25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D672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72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0A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A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0A25"/>
  </w:style>
  <w:style w:type="paragraph" w:styleId="a6">
    <w:name w:val="Normal (Web)"/>
    <w:basedOn w:val="a"/>
    <w:rsid w:val="008E0A25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D672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72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3</cp:revision>
  <dcterms:created xsi:type="dcterms:W3CDTF">2018-08-03T11:42:00Z</dcterms:created>
  <dcterms:modified xsi:type="dcterms:W3CDTF">2018-08-03T11:53:00Z</dcterms:modified>
</cp:coreProperties>
</file>